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DC" w:rsidRPr="00DE0BA6" w:rsidRDefault="008B54DC" w:rsidP="00017A2B">
      <w:pPr>
        <w:tabs>
          <w:tab w:val="left" w:pos="475"/>
          <w:tab w:val="center" w:pos="4677"/>
        </w:tabs>
        <w:jc w:val="center"/>
        <w:rPr>
          <w:rFonts w:cstheme="minorHAnsi"/>
          <w:b/>
          <w:sz w:val="28"/>
          <w:szCs w:val="28"/>
        </w:rPr>
      </w:pPr>
      <w:r w:rsidRPr="00DE0BA6">
        <w:rPr>
          <w:rFonts w:cstheme="minorHAnsi"/>
          <w:b/>
          <w:sz w:val="28"/>
          <w:szCs w:val="28"/>
        </w:rPr>
        <w:t>8 КЛАСС</w:t>
      </w:r>
    </w:p>
    <w:p w:rsidR="00BA1118" w:rsidRPr="00732634" w:rsidRDefault="00BA1118" w:rsidP="00BA1118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либо целое число, либо конечная десятичная</w:t>
      </w:r>
      <w:r>
        <w:rPr>
          <w:rFonts w:cs="Times New Roman"/>
          <w:i/>
          <w:sz w:val="28"/>
          <w:szCs w:val="28"/>
        </w:rPr>
        <w:t xml:space="preserve"> дробь без указания размерности</w:t>
      </w:r>
      <w:r w:rsidRPr="00732634">
        <w:rPr>
          <w:rFonts w:cs="Times New Roman"/>
          <w:i/>
          <w:sz w:val="28"/>
          <w:szCs w:val="28"/>
        </w:rPr>
        <w:t xml:space="preserve">. 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Если ответ не целый,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отделяйте дробную часть точкой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.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</w:t>
      </w:r>
      <w:r w:rsidRPr="00732634">
        <w:rPr>
          <w:rFonts w:cs="Times New Roman"/>
          <w:i/>
          <w:sz w:val="28"/>
          <w:szCs w:val="28"/>
        </w:rPr>
        <w:t>Все численные ответы следует давать в единицах измерения, указанных в условии задачи</w:t>
      </w:r>
      <w:r w:rsidRPr="005D3CA0">
        <w:rPr>
          <w:rFonts w:cs="Times New Roman"/>
          <w:i/>
          <w:sz w:val="28"/>
          <w:szCs w:val="28"/>
        </w:rPr>
        <w:t xml:space="preserve">. </w:t>
      </w:r>
    </w:p>
    <w:tbl>
      <w:tblPr>
        <w:tblStyle w:val="a7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E0BA6">
              <w:rPr>
                <w:rFonts w:cstheme="minorHAnsi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E0BA6">
              <w:rPr>
                <w:rFonts w:cstheme="minorHAnsi"/>
                <w:b/>
                <w:sz w:val="28"/>
                <w:szCs w:val="28"/>
              </w:rPr>
              <w:t>Балл за задание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8B54DC" w:rsidRPr="00A211F0" w:rsidRDefault="00F03F6F" w:rsidP="00A211F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1</w:t>
            </w:r>
            <w:r w:rsidR="00A211F0" w:rsidRPr="00A211F0">
              <w:rPr>
                <w:rFonts w:cstheme="minorHAnsi"/>
                <w:sz w:val="28"/>
                <w:szCs w:val="28"/>
              </w:rPr>
              <w:t>3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8B54DC" w:rsidRPr="00A211F0" w:rsidRDefault="00F03F6F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7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8B54DC" w:rsidRPr="00A211F0" w:rsidRDefault="008B54DC" w:rsidP="000A25F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1</w:t>
            </w:r>
            <w:r w:rsidR="000A25F6">
              <w:rPr>
                <w:rFonts w:cstheme="minorHAnsi"/>
                <w:sz w:val="28"/>
                <w:szCs w:val="28"/>
              </w:rPr>
              <w:t>3</w:t>
            </w:r>
            <w:r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23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8B54DC" w:rsidRPr="00A211F0" w:rsidRDefault="00A211F0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8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8B54DC" w:rsidRPr="00A211F0" w:rsidRDefault="00CE3571" w:rsidP="00AC3E1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8B54DC" w:rsidRPr="00A211F0" w:rsidRDefault="00CE3571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12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8B54DC" w:rsidRPr="00A211F0" w:rsidRDefault="00A211F0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7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8B54DC" w:rsidRPr="00A211F0" w:rsidRDefault="00CE3571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8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36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8B54DC" w:rsidRPr="00A211F0" w:rsidRDefault="009802DA" w:rsidP="00AC3E1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1</w:t>
            </w:r>
            <w:r w:rsidR="00AC3E1D">
              <w:rPr>
                <w:rFonts w:cstheme="minorHAnsi"/>
                <w:sz w:val="28"/>
                <w:szCs w:val="28"/>
              </w:rPr>
              <w:t>3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B54DC" w:rsidRPr="00DE0BA6" w:rsidTr="00E949A7">
        <w:trPr>
          <w:trHeight w:val="349"/>
          <w:jc w:val="center"/>
        </w:trPr>
        <w:tc>
          <w:tcPr>
            <w:tcW w:w="1983" w:type="dxa"/>
          </w:tcPr>
          <w:p w:rsidR="008B54DC" w:rsidRPr="00DE0BA6" w:rsidRDefault="008B54DC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E0BA6"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8B54DC" w:rsidRPr="00A211F0" w:rsidRDefault="00A211F0" w:rsidP="00E949A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211F0">
              <w:rPr>
                <w:rFonts w:cstheme="minorHAnsi"/>
                <w:sz w:val="28"/>
                <w:szCs w:val="28"/>
              </w:rPr>
              <w:t>12</w:t>
            </w:r>
            <w:r w:rsidR="008B54DC" w:rsidRPr="00A211F0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</w:tbl>
    <w:p w:rsidR="008B54DC" w:rsidRPr="00DE0BA6" w:rsidRDefault="008B54DC" w:rsidP="008B54D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8"/>
          <w:szCs w:val="28"/>
          <w:lang w:val="en-US" w:eastAsia="ru-RU"/>
        </w:rPr>
      </w:pPr>
    </w:p>
    <w:p w:rsidR="008B54DC" w:rsidRPr="00160E5B" w:rsidRDefault="00EA1933" w:rsidP="00160E5B">
      <w:pPr>
        <w:pStyle w:val="ad"/>
        <w:jc w:val="both"/>
        <w:rPr>
          <w:sz w:val="28"/>
          <w:szCs w:val="28"/>
        </w:rPr>
      </w:pPr>
      <w:r w:rsidRPr="00160E5B">
        <w:rPr>
          <w:rFonts w:eastAsia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D657CC9" wp14:editId="69711B09">
            <wp:simplePos x="0" y="0"/>
            <wp:positionH relativeFrom="column">
              <wp:posOffset>3966845</wp:posOffset>
            </wp:positionH>
            <wp:positionV relativeFrom="paragraph">
              <wp:posOffset>2540</wp:posOffset>
            </wp:positionV>
            <wp:extent cx="1976755" cy="1343660"/>
            <wp:effectExtent l="0" t="0" r="0" b="0"/>
            <wp:wrapTight wrapText="bothSides">
              <wp:wrapPolygon edited="0">
                <wp:start x="0" y="0"/>
                <wp:lineTo x="0" y="21437"/>
                <wp:lineTo x="21440" y="21437"/>
                <wp:lineTo x="2144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5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54DC" w:rsidRPr="00160E5B">
        <w:rPr>
          <w:rFonts w:cstheme="minorHAnsi"/>
          <w:color w:val="000000"/>
          <w:sz w:val="28"/>
          <w:szCs w:val="28"/>
          <w:lang w:eastAsia="ru-RU"/>
        </w:rPr>
        <w:t xml:space="preserve">1) </w:t>
      </w:r>
      <w:r w:rsidR="008B54DC" w:rsidRPr="00160E5B">
        <w:rPr>
          <w:sz w:val="28"/>
          <w:szCs w:val="28"/>
        </w:rPr>
        <w:t>Музей Сибирского федерального университета состоит из шести залов. Бельчонок начал осмотр с зала, показанного на рисунке, и закончил в нём же, пройдя все залы. Сколько различных маршрутов мог совершить бельчонок, если он прошёл в каждую дверь ровно один раз (в один и тот же зал можно заходить несколько раз)?</w:t>
      </w:r>
    </w:p>
    <w:p w:rsidR="008B54DC" w:rsidRPr="00160E5B" w:rsidRDefault="008B54DC" w:rsidP="00160E5B">
      <w:pPr>
        <w:pStyle w:val="ad"/>
        <w:jc w:val="both"/>
        <w:rPr>
          <w:sz w:val="28"/>
          <w:szCs w:val="28"/>
        </w:rPr>
      </w:pPr>
      <w:r w:rsidRPr="00160E5B">
        <w:rPr>
          <w:b/>
          <w:sz w:val="28"/>
          <w:szCs w:val="28"/>
        </w:rPr>
        <w:t>Правильный ответ:</w:t>
      </w:r>
      <w:r w:rsidRPr="00160E5B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88</m:t>
        </m:r>
      </m:oMath>
      <w:r w:rsidRPr="00160E5B">
        <w:rPr>
          <w:sz w:val="28"/>
          <w:szCs w:val="28"/>
        </w:rPr>
        <w:t>.</w:t>
      </w:r>
    </w:p>
    <w:p w:rsidR="00640FFF" w:rsidRPr="00160E5B" w:rsidRDefault="00640FFF" w:rsidP="00160E5B">
      <w:pPr>
        <w:pStyle w:val="ad"/>
        <w:jc w:val="both"/>
        <w:rPr>
          <w:sz w:val="28"/>
          <w:szCs w:val="28"/>
        </w:rPr>
      </w:pPr>
    </w:p>
    <w:p w:rsidR="008B54DC" w:rsidRPr="00160E5B" w:rsidRDefault="00640FFF" w:rsidP="00160E5B">
      <w:pPr>
        <w:pStyle w:val="ad"/>
        <w:jc w:val="both"/>
        <w:rPr>
          <w:sz w:val="28"/>
          <w:szCs w:val="28"/>
        </w:rPr>
      </w:pPr>
      <w:r w:rsidRPr="00160E5B">
        <w:rPr>
          <w:sz w:val="28"/>
          <w:szCs w:val="28"/>
        </w:rPr>
        <w:t xml:space="preserve">2) </w:t>
      </w:r>
      <w:r w:rsidR="00F358FD" w:rsidRPr="00160E5B">
        <w:rPr>
          <w:sz w:val="28"/>
          <w:szCs w:val="28"/>
        </w:rPr>
        <w:t xml:space="preserve">В одном лесу росли дуб возрастом </w:t>
      </w:r>
      <m:oMath>
        <m:r>
          <w:rPr>
            <w:rFonts w:ascii="Cambria Math" w:hAnsi="Cambria Math"/>
            <w:sz w:val="28"/>
            <w:szCs w:val="28"/>
          </w:rPr>
          <m:t>180</m:t>
        </m:r>
      </m:oMath>
      <w:r w:rsidR="00F358FD" w:rsidRPr="00160E5B">
        <w:rPr>
          <w:sz w:val="28"/>
          <w:szCs w:val="28"/>
        </w:rPr>
        <w:t xml:space="preserve"> лет и сосна возрастом </w:t>
      </w:r>
      <m:oMath>
        <m:r>
          <w:rPr>
            <w:rFonts w:ascii="Cambria Math" w:hAnsi="Cambria Math"/>
            <w:sz w:val="28"/>
            <w:szCs w:val="28"/>
          </w:rPr>
          <m:t>173</m:t>
        </m:r>
      </m:oMath>
      <w:r w:rsidR="00F358FD" w:rsidRPr="00160E5B">
        <w:rPr>
          <w:rFonts w:eastAsiaTheme="minorEastAsia"/>
          <w:sz w:val="28"/>
          <w:szCs w:val="28"/>
        </w:rPr>
        <w:t xml:space="preserve"> года. Через сколько лет возраст сосны будет составлять </w:t>
      </w:r>
      <m:oMath>
        <m:r>
          <w:rPr>
            <w:rFonts w:ascii="Cambria Math" w:eastAsiaTheme="minorEastAsia" w:hAnsi="Cambria Math"/>
            <w:sz w:val="28"/>
            <w:szCs w:val="28"/>
          </w:rPr>
          <m:t>99%</m:t>
        </m:r>
      </m:oMath>
      <w:r w:rsidR="00F358FD" w:rsidRPr="00160E5B">
        <w:rPr>
          <w:rFonts w:eastAsiaTheme="minorEastAsia"/>
          <w:sz w:val="28"/>
          <w:szCs w:val="28"/>
        </w:rPr>
        <w:t xml:space="preserve"> от возраста дуба? </w:t>
      </w:r>
    </w:p>
    <w:p w:rsidR="00DE0BA6" w:rsidRPr="00160E5B" w:rsidRDefault="00F358FD" w:rsidP="00160E5B">
      <w:pPr>
        <w:pStyle w:val="ad"/>
        <w:jc w:val="both"/>
        <w:rPr>
          <w:sz w:val="28"/>
          <w:szCs w:val="28"/>
        </w:rPr>
      </w:pPr>
      <w:r w:rsidRPr="00160E5B">
        <w:rPr>
          <w:b/>
          <w:sz w:val="28"/>
          <w:szCs w:val="28"/>
        </w:rPr>
        <w:t>Правильный ответ:</w:t>
      </w:r>
      <w:r w:rsidRPr="00160E5B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520</m:t>
        </m:r>
      </m:oMath>
      <w:r w:rsidRPr="00160E5B">
        <w:rPr>
          <w:sz w:val="28"/>
          <w:szCs w:val="28"/>
        </w:rPr>
        <w:t>.</w:t>
      </w:r>
    </w:p>
    <w:p w:rsidR="00F358FD" w:rsidRPr="00160E5B" w:rsidRDefault="00DE0BA6" w:rsidP="00160E5B">
      <w:pPr>
        <w:pStyle w:val="ad"/>
        <w:jc w:val="both"/>
        <w:rPr>
          <w:sz w:val="28"/>
          <w:szCs w:val="28"/>
        </w:rPr>
      </w:pPr>
      <w:r w:rsidRPr="00160E5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3271764" wp14:editId="7DB9191D">
            <wp:simplePos x="0" y="0"/>
            <wp:positionH relativeFrom="column">
              <wp:posOffset>3816985</wp:posOffset>
            </wp:positionH>
            <wp:positionV relativeFrom="paragraph">
              <wp:posOffset>149860</wp:posOffset>
            </wp:positionV>
            <wp:extent cx="2127250" cy="1351280"/>
            <wp:effectExtent l="0" t="0" r="0" b="0"/>
            <wp:wrapTight wrapText="bothSides">
              <wp:wrapPolygon edited="0">
                <wp:start x="0" y="0"/>
                <wp:lineTo x="0" y="21316"/>
                <wp:lineTo x="21471" y="21316"/>
                <wp:lineTo x="21471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BA6" w:rsidRPr="00160E5B" w:rsidRDefault="00F358FD" w:rsidP="00160E5B">
      <w:pPr>
        <w:pStyle w:val="ad"/>
        <w:jc w:val="both"/>
        <w:rPr>
          <w:rFonts w:eastAsiaTheme="minorEastAsia" w:cs="Arial"/>
          <w:color w:val="000000"/>
          <w:sz w:val="28"/>
          <w:szCs w:val="28"/>
          <w:lang w:eastAsia="ru-RU"/>
        </w:rPr>
      </w:pPr>
      <w:r w:rsidRPr="00160E5B">
        <w:rPr>
          <w:sz w:val="28"/>
          <w:szCs w:val="28"/>
        </w:rPr>
        <w:t xml:space="preserve">3) </w:t>
      </w:r>
      <w:r w:rsidR="00DE0BA6" w:rsidRPr="00160E5B">
        <w:rPr>
          <w:rFonts w:cs="Arial"/>
          <w:color w:val="000000"/>
          <w:sz w:val="28"/>
          <w:szCs w:val="28"/>
          <w:lang w:eastAsia="ru-RU"/>
        </w:rPr>
        <w:t xml:space="preserve">В параллелограмме </w:t>
      </w:r>
      <m:oMath>
        <m:r>
          <w:rPr>
            <w:rFonts w:ascii="Cambria Math" w:hAnsi="Cambria Math" w:cs="Arial"/>
            <w:color w:val="000000"/>
            <w:sz w:val="28"/>
            <w:szCs w:val="28"/>
            <w:lang w:val="en-US" w:eastAsia="ru-RU"/>
          </w:rPr>
          <m:t>KLMN</m:t>
        </m:r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 (см. рисунок) отмечены точки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P</m:t>
        </m:r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Q</m:t>
        </m:r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. Известно, что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eastAsia="ru-RU"/>
          </w:rPr>
          <m:t>∠KLM=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/>
                <w:sz w:val="28"/>
                <w:szCs w:val="28"/>
                <w:lang w:eastAsia="ru-RU"/>
              </w:rPr>
              <m:t>110</m:t>
            </m:r>
          </m:e>
          <m:sup>
            <m:r>
              <w:rPr>
                <w:rFonts w:ascii="Cambria Math" w:eastAsiaTheme="minorEastAsia" w:hAnsi="Cambria Math" w:cs="Arial"/>
                <w:color w:val="000000"/>
                <w:sz w:val="28"/>
                <w:szCs w:val="28"/>
                <w:lang w:eastAsia="ru-RU"/>
              </w:rPr>
              <m:t>°</m:t>
            </m:r>
          </m:sup>
        </m:sSup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eastAsia="ru-RU"/>
          </w:rPr>
          <m:t>∠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QKN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eastAsia="ru-RU"/>
          </w:rPr>
          <m:t>=∠PMN=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/>
                <w:sz w:val="28"/>
                <w:szCs w:val="28"/>
                <w:lang w:eastAsia="ru-RU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color w:val="000000"/>
                <w:sz w:val="28"/>
                <w:szCs w:val="28"/>
                <w:lang w:eastAsia="ru-RU"/>
              </w:rPr>
              <m:t>°</m:t>
            </m:r>
          </m:sup>
        </m:sSup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KQ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KL</m:t>
        </m:r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PM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LM</m:t>
        </m:r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. Чему равна градусная мера </w:t>
      </w:r>
      <m:oMath>
        <m:r>
          <w:rPr>
            <w:rFonts w:ascii="Cambria Math" w:eastAsiaTheme="minorEastAsia" w:hAnsi="Cambria Math" w:cs="Arial"/>
            <w:color w:val="000000"/>
            <w:sz w:val="28"/>
            <w:szCs w:val="28"/>
            <w:lang w:eastAsia="ru-RU"/>
          </w:rPr>
          <m:t>∠</m:t>
        </m:r>
        <m:r>
          <w:rPr>
            <w:rFonts w:ascii="Cambria Math" w:eastAsiaTheme="minorEastAsia" w:hAnsi="Cambria Math" w:cs="Arial"/>
            <w:color w:val="000000"/>
            <w:sz w:val="28"/>
            <w:szCs w:val="28"/>
            <w:lang w:val="en-US" w:eastAsia="ru-RU"/>
          </w:rPr>
          <m:t>PNQ</m:t>
        </m:r>
      </m:oMath>
      <w:r w:rsidR="00DE0BA6" w:rsidRPr="00160E5B">
        <w:rPr>
          <w:rFonts w:eastAsiaTheme="minorEastAsia" w:cs="Arial"/>
          <w:color w:val="000000"/>
          <w:sz w:val="28"/>
          <w:szCs w:val="28"/>
          <w:lang w:eastAsia="ru-RU"/>
        </w:rPr>
        <w:t xml:space="preserve">? </w:t>
      </w:r>
    </w:p>
    <w:p w:rsidR="008B54DC" w:rsidRDefault="00DE0BA6" w:rsidP="00160E5B">
      <w:pPr>
        <w:pStyle w:val="ad"/>
        <w:jc w:val="both"/>
        <w:rPr>
          <w:sz w:val="28"/>
          <w:szCs w:val="28"/>
        </w:rPr>
      </w:pPr>
      <w:r w:rsidRPr="00160E5B">
        <w:rPr>
          <w:b/>
          <w:sz w:val="28"/>
          <w:szCs w:val="28"/>
        </w:rPr>
        <w:t>Правильный ответ:</w:t>
      </w:r>
      <w:r w:rsidRPr="00160E5B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60</m:t>
        </m:r>
      </m:oMath>
      <w:r w:rsidRPr="00160E5B">
        <w:rPr>
          <w:sz w:val="28"/>
          <w:szCs w:val="28"/>
        </w:rPr>
        <w:t>.</w:t>
      </w:r>
    </w:p>
    <w:p w:rsidR="00160E5B" w:rsidRPr="00160E5B" w:rsidRDefault="00160E5B" w:rsidP="00160E5B">
      <w:pPr>
        <w:pStyle w:val="ad"/>
        <w:jc w:val="both"/>
        <w:rPr>
          <w:sz w:val="28"/>
          <w:szCs w:val="28"/>
        </w:rPr>
      </w:pPr>
    </w:p>
    <w:p w:rsidR="00EA1933" w:rsidRPr="00160E5B" w:rsidRDefault="00DE0BA6" w:rsidP="00160E5B">
      <w:pPr>
        <w:pStyle w:val="ad"/>
        <w:jc w:val="both"/>
        <w:rPr>
          <w:sz w:val="28"/>
          <w:szCs w:val="28"/>
        </w:rPr>
      </w:pPr>
      <w:r w:rsidRPr="00160E5B">
        <w:rPr>
          <w:sz w:val="28"/>
          <w:szCs w:val="28"/>
        </w:rPr>
        <w:t xml:space="preserve">4) Найдите сумму всех трёхзначных чисел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abc</m:t>
            </m:r>
          </m:e>
        </m:acc>
      </m:oMath>
      <w:r w:rsidRPr="00160E5B">
        <w:rPr>
          <w:rFonts w:eastAsiaTheme="minorEastAsia"/>
          <w:sz w:val="28"/>
          <w:szCs w:val="28"/>
        </w:rPr>
        <w:t xml:space="preserve">, делящихся на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Pr="00160E5B">
        <w:rPr>
          <w:rFonts w:eastAsiaTheme="minorEastAsia"/>
          <w:sz w:val="28"/>
          <w:szCs w:val="28"/>
        </w:rPr>
        <w:t xml:space="preserve">, для которых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den>
        </m:f>
      </m:oMath>
      <w:r w:rsidRPr="00160E5B">
        <w:rPr>
          <w:rFonts w:eastAsiaTheme="minorEastAsia"/>
          <w:sz w:val="28"/>
          <w:szCs w:val="28"/>
        </w:rPr>
        <w:t>.</w:t>
      </w:r>
    </w:p>
    <w:p w:rsidR="00BA1118" w:rsidRPr="00160E5B" w:rsidRDefault="00DE0BA6" w:rsidP="00160E5B">
      <w:pPr>
        <w:pStyle w:val="ad"/>
        <w:jc w:val="both"/>
        <w:rPr>
          <w:sz w:val="28"/>
          <w:szCs w:val="28"/>
        </w:rPr>
      </w:pPr>
      <w:r w:rsidRPr="00160E5B">
        <w:rPr>
          <w:b/>
          <w:sz w:val="28"/>
          <w:szCs w:val="28"/>
        </w:rPr>
        <w:t>Правильный ответ:</w:t>
      </w:r>
      <w:r w:rsidRPr="00160E5B">
        <w:rPr>
          <w:sz w:val="28"/>
          <w:szCs w:val="28"/>
        </w:rPr>
        <w:t xml:space="preserve"> </w:t>
      </w:r>
      <m:oMath>
        <m:r>
          <w:rPr>
            <w:rFonts w:ascii="Cambria Math" w:hAnsi="Cambria Math" w:cs="Arial"/>
            <w:sz w:val="28"/>
            <w:szCs w:val="28"/>
            <w:shd w:val="clear" w:color="auto" w:fill="FFFFFF"/>
          </w:rPr>
          <m:t>2668</m:t>
        </m:r>
      </m:oMath>
      <w:r w:rsidRPr="00160E5B">
        <w:rPr>
          <w:sz w:val="28"/>
          <w:szCs w:val="28"/>
        </w:rPr>
        <w:t>.</w:t>
      </w:r>
    </w:p>
    <w:p w:rsidR="00BC4430" w:rsidRPr="00160E5B" w:rsidRDefault="00BE5A97" w:rsidP="00BC4430">
      <w:pPr>
        <w:pStyle w:val="ad"/>
        <w:jc w:val="both"/>
        <w:rPr>
          <w:rFonts w:eastAsiaTheme="minorEastAsia" w:cs="Times New Roman"/>
          <w:color w:val="000000"/>
          <w:sz w:val="28"/>
          <w:szCs w:val="28"/>
          <w:lang w:eastAsia="ru-RU"/>
        </w:rPr>
      </w:pPr>
      <w:r w:rsidRPr="00BE5A97">
        <w:rPr>
          <w:sz w:val="28"/>
          <w:szCs w:val="28"/>
        </w:rPr>
        <w:lastRenderedPageBreak/>
        <w:t xml:space="preserve">5) </w:t>
      </w:r>
      <w:r w:rsidR="00BC4430" w:rsidRPr="00160E5B">
        <w:rPr>
          <w:rFonts w:cs="Times New Roman"/>
          <w:color w:val="000000"/>
          <w:sz w:val="28"/>
          <w:szCs w:val="28"/>
          <w:lang w:eastAsia="ru-RU"/>
        </w:rPr>
        <w:t xml:space="preserve">Известно, что для действительных чисел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m</m:t>
        </m:r>
      </m:oMath>
      <w:r w:rsidR="00BC4430" w:rsidRPr="00160E5B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BC4430" w:rsidRPr="00160E5B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BC4430" w:rsidRPr="00160E5B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  <w:r w:rsidR="00BC4430" w:rsidRPr="00160E5B">
        <w:rPr>
          <w:rFonts w:cs="Times New Roman"/>
          <w:color w:val="000000"/>
          <w:sz w:val="28"/>
          <w:szCs w:val="28"/>
          <w:lang w:eastAsia="ru-RU"/>
        </w:rPr>
        <w:t xml:space="preserve"> </w:t>
      </w:r>
      <w:r w:rsidR="00BC4430" w:rsidRPr="00160E5B">
        <w:rPr>
          <w:rFonts w:eastAsiaTheme="minorEastAsia" w:cs="Times New Roman"/>
          <w:color w:val="000000"/>
          <w:sz w:val="28"/>
          <w:szCs w:val="28"/>
          <w:lang w:eastAsia="ru-RU"/>
        </w:rPr>
        <w:t xml:space="preserve">выполнены равенства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ru-RU"/>
          </w:rPr>
          <m:t>mx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ru-RU"/>
          </w:rPr>
          <m:t>ny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=3</m:t>
        </m:r>
      </m:oMath>
      <w:r w:rsidR="00BC4430" w:rsidRPr="00160E5B">
        <w:rPr>
          <w:rFonts w:eastAsiaTheme="minorEastAsia" w:cs="Times New Roman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my-nx=4</m:t>
        </m:r>
      </m:oMath>
      <w:r w:rsidR="00BC4430" w:rsidRPr="00160E5B">
        <w:rPr>
          <w:rFonts w:eastAsiaTheme="minorEastAsia" w:cs="Times New Roman"/>
          <w:color w:val="000000"/>
          <w:sz w:val="28"/>
          <w:szCs w:val="28"/>
          <w:lang w:eastAsia="ru-RU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=1</m:t>
        </m:r>
      </m:oMath>
      <w:r w:rsidR="00BC4430" w:rsidRPr="00160E5B">
        <w:rPr>
          <w:rFonts w:eastAsiaTheme="minorEastAsia" w:cs="Times New Roman"/>
          <w:color w:val="000000"/>
          <w:sz w:val="28"/>
          <w:szCs w:val="28"/>
          <w:lang w:eastAsia="ru-RU"/>
        </w:rPr>
        <w:t xml:space="preserve">. Какие значения может принимать выражение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="00BC4430" w:rsidRPr="00160E5B">
        <w:rPr>
          <w:rFonts w:eastAsiaTheme="minorEastAsia" w:cs="Times New Roman"/>
          <w:color w:val="000000"/>
          <w:sz w:val="28"/>
          <w:szCs w:val="28"/>
          <w:lang w:eastAsia="ru-RU"/>
        </w:rPr>
        <w:t xml:space="preserve">? Если значений несколько, то в ответ запишите их сумму. </w:t>
      </w:r>
    </w:p>
    <w:p w:rsidR="00BC4430" w:rsidRPr="00160E5B" w:rsidRDefault="00BC4430" w:rsidP="00BC4430">
      <w:pPr>
        <w:pStyle w:val="ad"/>
        <w:jc w:val="both"/>
        <w:rPr>
          <w:sz w:val="28"/>
          <w:szCs w:val="28"/>
        </w:rPr>
      </w:pPr>
      <w:r w:rsidRPr="00160E5B">
        <w:rPr>
          <w:b/>
          <w:sz w:val="28"/>
          <w:szCs w:val="28"/>
        </w:rPr>
        <w:t>Правильный ответ:</w:t>
      </w:r>
      <w:r w:rsidRPr="00160E5B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25</m:t>
        </m:r>
      </m:oMath>
      <w:r w:rsidRPr="00160E5B">
        <w:rPr>
          <w:sz w:val="28"/>
          <w:szCs w:val="28"/>
        </w:rPr>
        <w:t>.</w:t>
      </w:r>
    </w:p>
    <w:p w:rsidR="00D14628" w:rsidRPr="008039AD" w:rsidRDefault="00D14628" w:rsidP="00160E5B">
      <w:pPr>
        <w:pStyle w:val="ad"/>
        <w:jc w:val="both"/>
        <w:rPr>
          <w:sz w:val="28"/>
          <w:szCs w:val="28"/>
        </w:rPr>
      </w:pPr>
    </w:p>
    <w:p w:rsidR="00D53DB9" w:rsidRPr="00160E5B" w:rsidRDefault="00D14628" w:rsidP="00D53DB9">
      <w:pPr>
        <w:pStyle w:val="ad"/>
        <w:jc w:val="both"/>
        <w:rPr>
          <w:sz w:val="28"/>
          <w:szCs w:val="28"/>
        </w:rPr>
      </w:pPr>
      <w:r w:rsidRPr="00160E5B">
        <w:rPr>
          <w:sz w:val="28"/>
          <w:szCs w:val="28"/>
        </w:rPr>
        <w:t xml:space="preserve">6) </w:t>
      </w:r>
      <w:r w:rsidR="00D53DB9" w:rsidRPr="00160E5B">
        <w:rPr>
          <w:sz w:val="28"/>
          <w:szCs w:val="28"/>
        </w:rPr>
        <w:t xml:space="preserve">В прямоугольном треугольнике </w:t>
      </w:r>
      <m:oMath>
        <m:r>
          <w:rPr>
            <w:rFonts w:ascii="Cambria Math" w:hAnsi="Cambria Math"/>
            <w:sz w:val="28"/>
            <w:szCs w:val="28"/>
            <w:lang w:val="en-US"/>
          </w:rPr>
          <m:t>ABC</m:t>
        </m:r>
      </m:oMath>
      <w:r w:rsidR="00D53DB9" w:rsidRPr="00160E5B">
        <w:rPr>
          <w:rFonts w:eastAsiaTheme="minorEastAsia"/>
          <w:sz w:val="28"/>
          <w:szCs w:val="28"/>
        </w:rPr>
        <w:t xml:space="preserve"> с прямым углом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</m:oMath>
      <w:r w:rsidR="00D53DB9" w:rsidRPr="00160E5B">
        <w:rPr>
          <w:rFonts w:eastAsiaTheme="minorEastAsia"/>
          <w:sz w:val="28"/>
          <w:szCs w:val="28"/>
        </w:rPr>
        <w:t xml:space="preserve"> известно, что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BC</m:t>
        </m:r>
        <m:r>
          <w:rPr>
            <w:rFonts w:ascii="Cambria Math" w:eastAsiaTheme="minorEastAsia" w:hAnsi="Cambria Math"/>
            <w:sz w:val="28"/>
            <w:szCs w:val="28"/>
          </w:rPr>
          <m:t>=5</m:t>
        </m:r>
      </m:oMath>
      <w:r w:rsidR="00D53DB9" w:rsidRPr="00160E5B">
        <w:rPr>
          <w:rFonts w:eastAsiaTheme="minorEastAsia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BC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AB</m:t>
        </m:r>
      </m:oMath>
      <w:r w:rsidR="00D53DB9" w:rsidRPr="00160E5B">
        <w:rPr>
          <w:rFonts w:eastAsiaTheme="minorEastAsia"/>
          <w:sz w:val="28"/>
          <w:szCs w:val="28"/>
        </w:rPr>
        <w:t xml:space="preserve">). На гипотенузе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AC</m:t>
        </m:r>
      </m:oMath>
      <w:r w:rsidR="00D53DB9" w:rsidRPr="00160E5B">
        <w:rPr>
          <w:rFonts w:eastAsiaTheme="minorEastAsia"/>
          <w:sz w:val="28"/>
          <w:szCs w:val="28"/>
        </w:rPr>
        <w:t xml:space="preserve"> отмечена точка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P</m:t>
        </m:r>
      </m:oMath>
      <w:r w:rsidR="00D53DB9" w:rsidRPr="00160E5B">
        <w:rPr>
          <w:rFonts w:eastAsiaTheme="minorEastAsia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AP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AB</m:t>
        </m:r>
      </m:oMath>
      <w:r w:rsidR="00D53DB9" w:rsidRPr="00160E5B">
        <w:rPr>
          <w:rFonts w:eastAsiaTheme="minorEastAsia"/>
          <w:sz w:val="28"/>
          <w:szCs w:val="28"/>
        </w:rPr>
        <w:t xml:space="preserve">, а на катете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AB</m:t>
        </m:r>
      </m:oMath>
      <w:r w:rsidR="00D53DB9" w:rsidRPr="00160E5B">
        <w:rPr>
          <w:rFonts w:eastAsiaTheme="minorEastAsia"/>
          <w:sz w:val="28"/>
          <w:szCs w:val="28"/>
        </w:rPr>
        <w:t xml:space="preserve"> отмечена точка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Q</m:t>
        </m:r>
      </m:oMath>
      <w:r w:rsidR="00D53DB9" w:rsidRPr="00160E5B">
        <w:rPr>
          <w:rFonts w:eastAsiaTheme="minorEastAsia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/>
            <w:sz w:val="28"/>
            <w:szCs w:val="28"/>
          </w:rPr>
          <m:t>PQ=AQ=6</m:t>
        </m:r>
      </m:oMath>
      <w:r w:rsidR="00D53DB9" w:rsidRPr="00160E5B">
        <w:rPr>
          <w:rFonts w:eastAsiaTheme="minorEastAsia"/>
          <w:sz w:val="28"/>
          <w:szCs w:val="28"/>
        </w:rPr>
        <w:t xml:space="preserve">. Чему равен периметр четырёхугольника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CPQB</m:t>
        </m:r>
      </m:oMath>
      <w:r w:rsidR="00D53DB9" w:rsidRPr="00160E5B">
        <w:rPr>
          <w:rFonts w:eastAsiaTheme="minorEastAsia"/>
          <w:sz w:val="28"/>
          <w:szCs w:val="28"/>
        </w:rPr>
        <w:t>?</w:t>
      </w:r>
    </w:p>
    <w:p w:rsidR="00D53DB9" w:rsidRPr="0084626C" w:rsidRDefault="00D53DB9" w:rsidP="00D53DB9">
      <w:pPr>
        <w:pStyle w:val="ad"/>
        <w:jc w:val="both"/>
        <w:rPr>
          <w:sz w:val="28"/>
          <w:szCs w:val="28"/>
        </w:rPr>
      </w:pPr>
      <w:r w:rsidRPr="00160E5B">
        <w:rPr>
          <w:b/>
          <w:sz w:val="28"/>
          <w:szCs w:val="28"/>
        </w:rPr>
        <w:t>Правильный ответ:</w:t>
      </w:r>
      <w:r w:rsidRPr="00160E5B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17</m:t>
        </m:r>
      </m:oMath>
      <w:r w:rsidRPr="00160E5B">
        <w:rPr>
          <w:sz w:val="28"/>
          <w:szCs w:val="28"/>
        </w:rPr>
        <w:t>.</w:t>
      </w:r>
    </w:p>
    <w:p w:rsidR="006011C6" w:rsidRPr="00160E5B" w:rsidRDefault="006011C6" w:rsidP="00D53DB9">
      <w:pPr>
        <w:pStyle w:val="ad"/>
        <w:jc w:val="both"/>
        <w:rPr>
          <w:sz w:val="28"/>
          <w:szCs w:val="28"/>
        </w:rPr>
      </w:pPr>
      <w:bookmarkStart w:id="0" w:name="_GoBack"/>
      <w:bookmarkEnd w:id="0"/>
    </w:p>
    <w:p w:rsidR="00E77994" w:rsidRPr="001B0E22" w:rsidRDefault="006011C6" w:rsidP="00160E5B">
      <w:pPr>
        <w:pStyle w:val="ad"/>
        <w:jc w:val="both"/>
        <w:rPr>
          <w:rFonts w:eastAsiaTheme="minorEastAsia"/>
          <w:sz w:val="28"/>
          <w:szCs w:val="28"/>
        </w:rPr>
      </w:pPr>
      <w:r w:rsidRPr="001B0E22">
        <w:rPr>
          <w:sz w:val="28"/>
          <w:szCs w:val="28"/>
        </w:rPr>
        <w:t xml:space="preserve">7) </w:t>
      </w:r>
      <w:r w:rsidR="00C6423E" w:rsidRPr="001B0E22">
        <w:rPr>
          <w:sz w:val="28"/>
          <w:szCs w:val="28"/>
        </w:rPr>
        <w:t xml:space="preserve">В детском саду каждый ребёнок </w:t>
      </w:r>
      <w:r w:rsidR="002133BF" w:rsidRPr="001B0E22">
        <w:rPr>
          <w:sz w:val="28"/>
          <w:szCs w:val="28"/>
        </w:rPr>
        <w:t>посчитал и написал на бумажке два числа</w:t>
      </w:r>
      <w:proofErr w:type="gramStart"/>
      <w:r w:rsidR="002133BF" w:rsidRPr="001B0E22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m</m:t>
        </m:r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>)</m:t>
        </m:r>
      </m:oMath>
      <w:r w:rsidR="002133BF" w:rsidRPr="001B0E22">
        <w:rPr>
          <w:rFonts w:eastAsiaTheme="minorEastAsia"/>
          <w:sz w:val="28"/>
          <w:szCs w:val="28"/>
        </w:rPr>
        <w:t xml:space="preserve">, </w:t>
      </w:r>
      <w:proofErr w:type="gramEnd"/>
      <w:r w:rsidR="002133BF" w:rsidRPr="001B0E22">
        <w:rPr>
          <w:rFonts w:eastAsiaTheme="minorEastAsia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m</m:t>
        </m:r>
      </m:oMath>
      <w:r w:rsidR="002133BF" w:rsidRPr="001B0E22">
        <w:rPr>
          <w:rFonts w:eastAsiaTheme="minorEastAsia"/>
          <w:sz w:val="28"/>
          <w:szCs w:val="28"/>
        </w:rPr>
        <w:t xml:space="preserve"> – количество мальчиков в его группе, 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</m:oMath>
      <w:r w:rsidR="002133BF" w:rsidRPr="001B0E22">
        <w:rPr>
          <w:rFonts w:eastAsiaTheme="minorEastAsia"/>
          <w:sz w:val="28"/>
          <w:szCs w:val="28"/>
        </w:rPr>
        <w:t xml:space="preserve"> – количество девочек в его группе (самого себя ребёнок не считает). Оказалось, что </w:t>
      </w:r>
      <w:r w:rsidR="00E77994" w:rsidRPr="001B0E22">
        <w:rPr>
          <w:rFonts w:eastAsiaTheme="minorEastAsia"/>
          <w:sz w:val="28"/>
          <w:szCs w:val="28"/>
        </w:rPr>
        <w:t xml:space="preserve">на трёх бумажках было записано: </w:t>
      </w:r>
      <m:oMath>
        <m:r>
          <w:rPr>
            <w:rFonts w:ascii="Cambria Math" w:hAnsi="Cambria Math"/>
            <w:sz w:val="28"/>
            <w:szCs w:val="28"/>
          </w:rPr>
          <m:t>(12;13)</m:t>
        </m:r>
      </m:oMath>
      <w:r w:rsidR="00E77994" w:rsidRPr="001B0E22">
        <w:rPr>
          <w:sz w:val="28"/>
          <w:szCs w:val="28"/>
        </w:rPr>
        <w:t>,</w:t>
      </w:r>
      <w:r w:rsidR="00E77994" w:rsidRPr="001B0E22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(15;10)</m:t>
        </m:r>
      </m:oMath>
      <w:r w:rsidR="00E77994" w:rsidRPr="001B0E22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(15; 18)</m:t>
        </m:r>
      </m:oMath>
      <w:r w:rsidR="00E77994" w:rsidRPr="001B0E22">
        <w:rPr>
          <w:rFonts w:eastAsiaTheme="minorEastAsia"/>
          <w:sz w:val="28"/>
          <w:szCs w:val="28"/>
        </w:rPr>
        <w:t xml:space="preserve">. Сколько мальчиков и </w:t>
      </w:r>
      <w:r w:rsidR="006A00E8" w:rsidRPr="001B0E22">
        <w:rPr>
          <w:rFonts w:eastAsiaTheme="minorEastAsia"/>
          <w:sz w:val="28"/>
          <w:szCs w:val="28"/>
        </w:rPr>
        <w:t xml:space="preserve">сколько </w:t>
      </w:r>
      <w:r w:rsidR="00E77994" w:rsidRPr="001B0E22">
        <w:rPr>
          <w:rFonts w:eastAsiaTheme="minorEastAsia"/>
          <w:sz w:val="28"/>
          <w:szCs w:val="28"/>
        </w:rPr>
        <w:t xml:space="preserve">девочек было в группе, если известно, что какое-то одно число записано правильно, а другое – отличается от </w:t>
      </w:r>
      <w:proofErr w:type="gramStart"/>
      <w:r w:rsidR="002922DA" w:rsidRPr="001B0E22">
        <w:rPr>
          <w:rFonts w:eastAsiaTheme="minorEastAsia"/>
          <w:sz w:val="28"/>
          <w:szCs w:val="28"/>
        </w:rPr>
        <w:t>правильного</w:t>
      </w:r>
      <w:proofErr w:type="gramEnd"/>
      <w:r w:rsidR="00E77994" w:rsidRPr="001B0E22">
        <w:rPr>
          <w:rFonts w:eastAsiaTheme="minorEastAsia"/>
          <w:sz w:val="28"/>
          <w:szCs w:val="28"/>
        </w:rPr>
        <w:t xml:space="preserve"> на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E77994" w:rsidRPr="001B0E22">
        <w:rPr>
          <w:rFonts w:eastAsiaTheme="minorEastAsia"/>
          <w:sz w:val="28"/>
          <w:szCs w:val="28"/>
        </w:rPr>
        <w:t>.</w:t>
      </w:r>
      <w:r w:rsidR="006348B2" w:rsidRPr="001B0E22">
        <w:rPr>
          <w:rFonts w:eastAsiaTheme="minorEastAsia"/>
          <w:sz w:val="28"/>
          <w:szCs w:val="28"/>
        </w:rPr>
        <w:t xml:space="preserve"> </w:t>
      </w:r>
      <w:r w:rsidR="006348B2" w:rsidRPr="001B0E22">
        <w:rPr>
          <w:rFonts w:eastAsiaTheme="minorEastAsia"/>
          <w:i/>
          <w:sz w:val="28"/>
          <w:szCs w:val="28"/>
        </w:rPr>
        <w:t>В ответ запишите без пробелов в порядке возрастания полученные числа.</w:t>
      </w:r>
    </w:p>
    <w:p w:rsidR="002133BF" w:rsidRPr="001B0E22" w:rsidRDefault="002133BF" w:rsidP="00160E5B">
      <w:pPr>
        <w:pStyle w:val="ad"/>
        <w:jc w:val="both"/>
        <w:rPr>
          <w:rFonts w:eastAsiaTheme="minorEastAsia"/>
          <w:sz w:val="28"/>
          <w:szCs w:val="28"/>
        </w:rPr>
      </w:pPr>
      <w:r w:rsidRPr="001B0E22">
        <w:rPr>
          <w:b/>
          <w:sz w:val="28"/>
          <w:szCs w:val="28"/>
        </w:rPr>
        <w:t>Правильный ответ:</w:t>
      </w:r>
      <w:r w:rsidRPr="001B0E22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1416</m:t>
        </m:r>
      </m:oMath>
      <w:r w:rsidR="006348B2" w:rsidRPr="001B0E22">
        <w:rPr>
          <w:rFonts w:eastAsiaTheme="minorEastAsia"/>
          <w:sz w:val="28"/>
          <w:szCs w:val="28"/>
        </w:rPr>
        <w:t>.</w:t>
      </w:r>
    </w:p>
    <w:p w:rsidR="00D962A0" w:rsidRPr="00160E5B" w:rsidRDefault="00D962A0" w:rsidP="00160E5B">
      <w:pPr>
        <w:pStyle w:val="ad"/>
        <w:jc w:val="both"/>
        <w:rPr>
          <w:sz w:val="28"/>
          <w:szCs w:val="28"/>
        </w:rPr>
      </w:pPr>
    </w:p>
    <w:p w:rsidR="00E32908" w:rsidRPr="00160E5B" w:rsidRDefault="0030586A" w:rsidP="00160E5B">
      <w:pPr>
        <w:pStyle w:val="ad"/>
        <w:jc w:val="both"/>
        <w:rPr>
          <w:rFonts w:cstheme="minorHAnsi"/>
          <w:sz w:val="28"/>
          <w:szCs w:val="28"/>
        </w:rPr>
      </w:pPr>
      <w:r w:rsidRPr="00160E5B">
        <w:rPr>
          <w:rFonts w:eastAsia="Times New Roman" w:cs="Arial"/>
          <w:color w:val="000000"/>
          <w:sz w:val="28"/>
          <w:szCs w:val="28"/>
          <w:lang w:eastAsia="ru-RU"/>
        </w:rPr>
        <w:t xml:space="preserve">8) </w:t>
      </w:r>
      <w:r w:rsidR="00E32908" w:rsidRPr="00160E5B">
        <w:rPr>
          <w:rFonts w:cstheme="minorHAnsi"/>
          <w:sz w:val="28"/>
          <w:szCs w:val="28"/>
        </w:rPr>
        <w:t xml:space="preserve">Бельчонок забыл пароль от сейфа, куда он спрятал орех. Он помнит, что паролем является </w:t>
      </w:r>
      <w:r w:rsidR="00C92403" w:rsidRPr="00160E5B">
        <w:rPr>
          <w:rFonts w:cstheme="minorHAnsi"/>
          <w:sz w:val="28"/>
          <w:szCs w:val="28"/>
        </w:rPr>
        <w:t xml:space="preserve">четырёхзначное число </w:t>
      </w: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abcd</m:t>
            </m:r>
          </m:e>
        </m:acc>
      </m:oMath>
      <w:r w:rsidR="00C92403" w:rsidRPr="00160E5B">
        <w:rPr>
          <w:rFonts w:eastAsiaTheme="minorEastAsia" w:cstheme="minorHAnsi"/>
          <w:sz w:val="28"/>
          <w:szCs w:val="28"/>
        </w:rPr>
        <w:t xml:space="preserve">, для которого верно равенство 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val="en-US"/>
              </w:rPr>
              <m:t>dcba</m:t>
            </m:r>
          </m:e>
        </m:acc>
        <m:r>
          <w:rPr>
            <w:rFonts w:ascii="Cambria Math" w:eastAsiaTheme="minorEastAsia" w:hAnsi="Cambria Math" w:cstheme="minorHAnsi"/>
            <w:sz w:val="28"/>
            <w:szCs w:val="28"/>
          </w:rPr>
          <m:t>-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abcd</m:t>
            </m:r>
          </m:e>
        </m:acc>
        <m:r>
          <w:rPr>
            <w:rFonts w:ascii="Cambria Math" w:hAnsi="Cambria Math" w:cstheme="minorHAnsi"/>
            <w:sz w:val="28"/>
            <w:szCs w:val="28"/>
          </w:rPr>
          <m:t>=7182</m:t>
        </m:r>
      </m:oMath>
      <w:r w:rsidR="00C92403" w:rsidRPr="00160E5B">
        <w:rPr>
          <w:rFonts w:eastAsiaTheme="minorEastAsia" w:cstheme="minorHAnsi"/>
          <w:sz w:val="28"/>
          <w:szCs w:val="28"/>
        </w:rPr>
        <w:t>.</w:t>
      </w:r>
      <w:r w:rsidR="00C92403" w:rsidRPr="00160E5B">
        <w:rPr>
          <w:rFonts w:cstheme="minorHAnsi"/>
          <w:sz w:val="28"/>
          <w:szCs w:val="28"/>
        </w:rPr>
        <w:t xml:space="preserve"> </w:t>
      </w:r>
      <w:r w:rsidR="00E32908" w:rsidRPr="00160E5B">
        <w:rPr>
          <w:rFonts w:cstheme="minorHAnsi"/>
          <w:sz w:val="28"/>
          <w:szCs w:val="28"/>
        </w:rPr>
        <w:t>Какой же пароль от сейфа?</w:t>
      </w:r>
    </w:p>
    <w:p w:rsidR="00E32908" w:rsidRPr="00160E5B" w:rsidRDefault="00E32908" w:rsidP="00160E5B">
      <w:pPr>
        <w:pStyle w:val="ad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160E5B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160E5B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1909</m:t>
        </m:r>
      </m:oMath>
      <w:r w:rsidRPr="00160E5B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FE544A" w:rsidRPr="00160E5B" w:rsidRDefault="00FE544A" w:rsidP="00160E5B">
      <w:pPr>
        <w:pStyle w:val="ad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B57181" w:rsidRPr="00160E5B" w:rsidRDefault="005818A9" w:rsidP="00160E5B">
      <w:pPr>
        <w:pStyle w:val="ad"/>
        <w:jc w:val="both"/>
        <w:rPr>
          <w:rFonts w:cstheme="minorHAnsi"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3612F59" wp14:editId="226245DF">
            <wp:simplePos x="0" y="0"/>
            <wp:positionH relativeFrom="column">
              <wp:posOffset>4677410</wp:posOffset>
            </wp:positionH>
            <wp:positionV relativeFrom="paragraph">
              <wp:posOffset>59690</wp:posOffset>
            </wp:positionV>
            <wp:extent cx="1255395" cy="1221740"/>
            <wp:effectExtent l="0" t="0" r="0" b="0"/>
            <wp:wrapTight wrapText="bothSides">
              <wp:wrapPolygon edited="0">
                <wp:start x="0" y="0"/>
                <wp:lineTo x="0" y="21218"/>
                <wp:lineTo x="21305" y="21218"/>
                <wp:lineTo x="21305" y="0"/>
                <wp:lineTo x="0" y="0"/>
              </wp:wrapPolygon>
            </wp:wrapTight>
            <wp:docPr id="5" name="Рисунок 5" descr="C:\Users\Игорь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2DA" w:rsidRPr="00160E5B">
        <w:rPr>
          <w:rFonts w:cstheme="minorHAnsi"/>
          <w:color w:val="000000"/>
          <w:sz w:val="28"/>
          <w:szCs w:val="28"/>
          <w:lang w:eastAsia="ru-RU"/>
        </w:rPr>
        <w:t xml:space="preserve">9) </w:t>
      </w:r>
      <w:r w:rsidR="00B57181" w:rsidRPr="00160E5B">
        <w:rPr>
          <w:rFonts w:cstheme="minorHAnsi"/>
          <w:color w:val="000000"/>
          <w:sz w:val="28"/>
          <w:szCs w:val="28"/>
          <w:lang w:eastAsia="ru-RU"/>
        </w:rPr>
        <w:t xml:space="preserve">Бельчонок раскладывает в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7</m:t>
        </m:r>
      </m:oMath>
      <w:r w:rsidR="00B57181" w:rsidRPr="00160E5B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 одинаковых кружков, отмеченных на сторонах и в центре равностороннего треугольника (см. рисунок) еловые и сосновые шишки, по одной в каждый кружок. Сколькими различными способами он сможет это сделать, если две расстановки, совпадающие при повороте треугольника, считаются одинаковыми?  </w:t>
      </w:r>
    </w:p>
    <w:p w:rsidR="00B57181" w:rsidRPr="00160E5B" w:rsidRDefault="00B57181" w:rsidP="00160E5B">
      <w:pPr>
        <w:pStyle w:val="ad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160E5B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160E5B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48</m:t>
        </m:r>
      </m:oMath>
      <w:r w:rsidRPr="00160E5B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B57181" w:rsidRPr="00160E5B" w:rsidRDefault="00B57181" w:rsidP="00160E5B">
      <w:pPr>
        <w:pStyle w:val="ad"/>
        <w:jc w:val="both"/>
        <w:rPr>
          <w:color w:val="000000"/>
          <w:sz w:val="28"/>
          <w:szCs w:val="28"/>
        </w:rPr>
      </w:pPr>
    </w:p>
    <w:p w:rsidR="00E32908" w:rsidRPr="00160E5B" w:rsidRDefault="00E32908" w:rsidP="00160E5B">
      <w:pPr>
        <w:pStyle w:val="ad"/>
        <w:jc w:val="both"/>
        <w:rPr>
          <w:color w:val="000000"/>
          <w:sz w:val="28"/>
          <w:szCs w:val="28"/>
        </w:rPr>
      </w:pPr>
      <w:r w:rsidRPr="00160E5B">
        <w:rPr>
          <w:color w:val="000000"/>
          <w:sz w:val="28"/>
          <w:szCs w:val="28"/>
        </w:rPr>
        <w:t xml:space="preserve">10) </w:t>
      </w:r>
      <w:r w:rsidR="0080133B" w:rsidRPr="00160E5B">
        <w:rPr>
          <w:color w:val="000000"/>
          <w:sz w:val="28"/>
          <w:szCs w:val="28"/>
        </w:rPr>
        <w:t>Известно, что строитель Николай</w:t>
      </w:r>
      <w:r w:rsidR="00EF34D4" w:rsidRPr="00160E5B">
        <w:rPr>
          <w:color w:val="000000"/>
          <w:sz w:val="28"/>
          <w:szCs w:val="28"/>
        </w:rPr>
        <w:t xml:space="preserve"> один</w:t>
      </w:r>
      <w:r w:rsidR="0080133B" w:rsidRPr="00160E5B">
        <w:rPr>
          <w:color w:val="000000"/>
          <w:sz w:val="28"/>
          <w:szCs w:val="28"/>
        </w:rPr>
        <w:t xml:space="preserve"> может уложить кирпичную стену за </w:t>
      </w:r>
      <m:oMath>
        <m:r>
          <w:rPr>
            <w:rFonts w:ascii="Cambria Math" w:hAnsi="Cambria Math"/>
            <w:color w:val="000000"/>
            <w:sz w:val="28"/>
            <w:szCs w:val="28"/>
          </w:rPr>
          <m:t>9</m:t>
        </m:r>
      </m:oMath>
      <w:r w:rsidR="0080133B" w:rsidRPr="00160E5B">
        <w:rPr>
          <w:color w:val="000000"/>
          <w:sz w:val="28"/>
          <w:szCs w:val="28"/>
        </w:rPr>
        <w:t xml:space="preserve"> часов</w:t>
      </w:r>
      <w:r w:rsidR="00EF34D4" w:rsidRPr="00160E5B">
        <w:rPr>
          <w:color w:val="000000"/>
          <w:sz w:val="28"/>
          <w:szCs w:val="28"/>
        </w:rPr>
        <w:t>, а с</w:t>
      </w:r>
      <w:r w:rsidR="0080133B" w:rsidRPr="00160E5B">
        <w:rPr>
          <w:color w:val="000000"/>
          <w:sz w:val="28"/>
          <w:szCs w:val="28"/>
        </w:rPr>
        <w:t xml:space="preserve">троитель Сергей </w:t>
      </w:r>
      <w:r w:rsidR="00EF34D4" w:rsidRPr="00160E5B">
        <w:rPr>
          <w:color w:val="000000"/>
          <w:sz w:val="28"/>
          <w:szCs w:val="28"/>
        </w:rPr>
        <w:t>один может уложить э</w:t>
      </w:r>
      <w:r w:rsidR="0080133B" w:rsidRPr="00160E5B">
        <w:rPr>
          <w:color w:val="000000"/>
          <w:sz w:val="28"/>
          <w:szCs w:val="28"/>
        </w:rPr>
        <w:t xml:space="preserve">ту же стену – за </w:t>
      </w:r>
      <m:oMath>
        <m:r>
          <w:rPr>
            <w:rFonts w:ascii="Cambria Math" w:hAnsi="Cambria Math"/>
            <w:color w:val="000000"/>
            <w:sz w:val="28"/>
            <w:szCs w:val="28"/>
          </w:rPr>
          <m:t>10</m:t>
        </m:r>
      </m:oMath>
      <w:r w:rsidR="0080133B" w:rsidRPr="00160E5B">
        <w:rPr>
          <w:color w:val="000000"/>
          <w:sz w:val="28"/>
          <w:szCs w:val="28"/>
        </w:rPr>
        <w:t xml:space="preserve"> часов</w:t>
      </w:r>
      <w:r w:rsidR="00EF34D4" w:rsidRPr="00160E5B">
        <w:rPr>
          <w:color w:val="000000"/>
          <w:sz w:val="28"/>
          <w:szCs w:val="28"/>
        </w:rPr>
        <w:t>. Оба строителя укладывают одно и то</w:t>
      </w:r>
      <w:r w:rsidR="00252E8B" w:rsidRPr="00252E8B">
        <w:rPr>
          <w:color w:val="000000"/>
          <w:sz w:val="28"/>
          <w:szCs w:val="28"/>
        </w:rPr>
        <w:t xml:space="preserve"> </w:t>
      </w:r>
      <w:r w:rsidR="00EF34D4" w:rsidRPr="00160E5B">
        <w:rPr>
          <w:color w:val="000000"/>
          <w:sz w:val="28"/>
          <w:szCs w:val="28"/>
        </w:rPr>
        <w:t>же количество кирпичей за каждый час работы</w:t>
      </w:r>
      <w:r w:rsidR="0080133B" w:rsidRPr="00160E5B">
        <w:rPr>
          <w:color w:val="000000"/>
          <w:sz w:val="28"/>
          <w:szCs w:val="28"/>
        </w:rPr>
        <w:t xml:space="preserve">. </w:t>
      </w:r>
      <w:r w:rsidR="00EF34D4" w:rsidRPr="00160E5B">
        <w:rPr>
          <w:color w:val="000000"/>
          <w:sz w:val="28"/>
          <w:szCs w:val="28"/>
        </w:rPr>
        <w:t xml:space="preserve">Если бы Николай и Сергей работали </w:t>
      </w:r>
      <w:r w:rsidR="00B125E7" w:rsidRPr="00160E5B">
        <w:rPr>
          <w:color w:val="000000"/>
          <w:sz w:val="28"/>
          <w:szCs w:val="28"/>
        </w:rPr>
        <w:t>сообща</w:t>
      </w:r>
      <w:r w:rsidR="00EF34D4" w:rsidRPr="00160E5B">
        <w:rPr>
          <w:color w:val="000000"/>
          <w:sz w:val="28"/>
          <w:szCs w:val="28"/>
        </w:rPr>
        <w:t xml:space="preserve">, то много бы </w:t>
      </w:r>
      <w:r w:rsidR="004B7AFE">
        <w:rPr>
          <w:color w:val="000000"/>
          <w:sz w:val="28"/>
          <w:szCs w:val="28"/>
        </w:rPr>
        <w:t>разговаривали</w:t>
      </w:r>
      <w:r w:rsidR="00EF34D4" w:rsidRPr="00160E5B">
        <w:rPr>
          <w:color w:val="000000"/>
          <w:sz w:val="28"/>
          <w:szCs w:val="28"/>
        </w:rPr>
        <w:t xml:space="preserve"> и за час укладывали бы </w:t>
      </w:r>
      <w:r w:rsidR="00B125E7" w:rsidRPr="00160E5B">
        <w:rPr>
          <w:color w:val="000000"/>
          <w:sz w:val="28"/>
          <w:szCs w:val="28"/>
        </w:rPr>
        <w:t xml:space="preserve">вместе </w:t>
      </w:r>
      <w:r w:rsidR="00EF34D4" w:rsidRPr="00160E5B">
        <w:rPr>
          <w:color w:val="000000"/>
          <w:sz w:val="28"/>
          <w:szCs w:val="28"/>
        </w:rPr>
        <w:t xml:space="preserve">на </w:t>
      </w:r>
      <m:oMath>
        <m:r>
          <w:rPr>
            <w:rFonts w:ascii="Cambria Math" w:hAnsi="Cambria Math"/>
            <w:color w:val="000000"/>
            <w:sz w:val="28"/>
            <w:szCs w:val="28"/>
          </w:rPr>
          <m:t>10</m:t>
        </m:r>
      </m:oMath>
      <w:r w:rsidR="00EF34D4" w:rsidRPr="00160E5B">
        <w:rPr>
          <w:color w:val="000000"/>
          <w:sz w:val="28"/>
          <w:szCs w:val="28"/>
        </w:rPr>
        <w:t xml:space="preserve"> кирпичей меньше, чем могли бы. Сколько кирпичей необходимо, чтобы уложить стену, если Николай и Сергей вдвоём могут уложить стену за </w:t>
      </w:r>
      <m:oMath>
        <m:r>
          <w:rPr>
            <w:rFonts w:ascii="Cambria Math" w:hAnsi="Cambria Math"/>
            <w:color w:val="000000"/>
            <w:sz w:val="28"/>
            <w:szCs w:val="28"/>
          </w:rPr>
          <m:t>5</m:t>
        </m:r>
      </m:oMath>
      <w:r w:rsidR="00EF34D4" w:rsidRPr="00160E5B">
        <w:rPr>
          <w:color w:val="000000"/>
          <w:sz w:val="28"/>
          <w:szCs w:val="28"/>
        </w:rPr>
        <w:t xml:space="preserve"> часов?</w:t>
      </w:r>
    </w:p>
    <w:p w:rsidR="008145A0" w:rsidRPr="00160E5B" w:rsidRDefault="008145A0" w:rsidP="00160E5B">
      <w:pPr>
        <w:pStyle w:val="ad"/>
        <w:jc w:val="both"/>
        <w:rPr>
          <w:color w:val="000000"/>
          <w:sz w:val="28"/>
          <w:szCs w:val="28"/>
        </w:rPr>
      </w:pPr>
      <w:r w:rsidRPr="00160E5B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160E5B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900</m:t>
        </m:r>
      </m:oMath>
      <w:r w:rsidRPr="00160E5B">
        <w:rPr>
          <w:rFonts w:eastAsiaTheme="minorEastAsia" w:cstheme="minorHAnsi"/>
          <w:color w:val="000000"/>
          <w:sz w:val="28"/>
          <w:szCs w:val="28"/>
          <w:lang w:eastAsia="ru-RU"/>
        </w:rPr>
        <w:t>.</w:t>
      </w:r>
    </w:p>
    <w:p w:rsidR="0080133B" w:rsidRPr="00160E5B" w:rsidRDefault="0080133B" w:rsidP="00160E5B">
      <w:pPr>
        <w:pStyle w:val="ad"/>
        <w:jc w:val="both"/>
        <w:rPr>
          <w:color w:val="000000"/>
          <w:sz w:val="28"/>
          <w:szCs w:val="28"/>
        </w:rPr>
      </w:pPr>
    </w:p>
    <w:sectPr w:rsidR="0080133B" w:rsidRPr="00160E5B" w:rsidSect="00BA1118">
      <w:headerReference w:type="defaul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FA8" w:rsidRDefault="00BC6FA8" w:rsidP="00213313">
      <w:pPr>
        <w:spacing w:after="0" w:line="240" w:lineRule="auto"/>
      </w:pPr>
      <w:r>
        <w:separator/>
      </w:r>
    </w:p>
  </w:endnote>
  <w:endnote w:type="continuationSeparator" w:id="0">
    <w:p w:rsidR="00BC6FA8" w:rsidRDefault="00BC6FA8" w:rsidP="00213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FTI10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FA8" w:rsidRDefault="00BC6FA8" w:rsidP="00213313">
      <w:pPr>
        <w:spacing w:after="0" w:line="240" w:lineRule="auto"/>
      </w:pPr>
      <w:r>
        <w:separator/>
      </w:r>
    </w:p>
  </w:footnote>
  <w:footnote w:type="continuationSeparator" w:id="0">
    <w:p w:rsidR="00BC6FA8" w:rsidRDefault="00BC6FA8" w:rsidP="00213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313" w:rsidRDefault="0021331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2388"/>
    <w:multiLevelType w:val="hybridMultilevel"/>
    <w:tmpl w:val="800E1EE0"/>
    <w:lvl w:ilvl="0" w:tplc="5092563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9EC"/>
    <w:rsid w:val="00017A2B"/>
    <w:rsid w:val="00050B77"/>
    <w:rsid w:val="000543B6"/>
    <w:rsid w:val="000664F2"/>
    <w:rsid w:val="000834C5"/>
    <w:rsid w:val="000866E6"/>
    <w:rsid w:val="000A25F6"/>
    <w:rsid w:val="00113A44"/>
    <w:rsid w:val="00134E1F"/>
    <w:rsid w:val="00151057"/>
    <w:rsid w:val="0015520F"/>
    <w:rsid w:val="00160E5B"/>
    <w:rsid w:val="001732AA"/>
    <w:rsid w:val="00191FDF"/>
    <w:rsid w:val="001A0306"/>
    <w:rsid w:val="001B0E22"/>
    <w:rsid w:val="001B1657"/>
    <w:rsid w:val="001B6D61"/>
    <w:rsid w:val="0020625D"/>
    <w:rsid w:val="00213313"/>
    <w:rsid w:val="002133BF"/>
    <w:rsid w:val="00252E8B"/>
    <w:rsid w:val="002624F3"/>
    <w:rsid w:val="00265A44"/>
    <w:rsid w:val="00265D3E"/>
    <w:rsid w:val="00276FDD"/>
    <w:rsid w:val="002922DA"/>
    <w:rsid w:val="002A6775"/>
    <w:rsid w:val="002B7150"/>
    <w:rsid w:val="00303E04"/>
    <w:rsid w:val="0030586A"/>
    <w:rsid w:val="0030610E"/>
    <w:rsid w:val="0032189A"/>
    <w:rsid w:val="003469EC"/>
    <w:rsid w:val="00367CC1"/>
    <w:rsid w:val="003731D6"/>
    <w:rsid w:val="003B12D6"/>
    <w:rsid w:val="003C2A7B"/>
    <w:rsid w:val="004125E1"/>
    <w:rsid w:val="004161B7"/>
    <w:rsid w:val="00434875"/>
    <w:rsid w:val="00443D71"/>
    <w:rsid w:val="0049574D"/>
    <w:rsid w:val="004B7AFE"/>
    <w:rsid w:val="004D076B"/>
    <w:rsid w:val="004E3663"/>
    <w:rsid w:val="00533C67"/>
    <w:rsid w:val="00535A98"/>
    <w:rsid w:val="00563F7E"/>
    <w:rsid w:val="005818A9"/>
    <w:rsid w:val="005C3F40"/>
    <w:rsid w:val="005C514E"/>
    <w:rsid w:val="005D1B68"/>
    <w:rsid w:val="006011C6"/>
    <w:rsid w:val="00611D78"/>
    <w:rsid w:val="006348B2"/>
    <w:rsid w:val="00634C29"/>
    <w:rsid w:val="00640FFF"/>
    <w:rsid w:val="00652FC0"/>
    <w:rsid w:val="00665342"/>
    <w:rsid w:val="00680B4B"/>
    <w:rsid w:val="00697793"/>
    <w:rsid w:val="006A00E8"/>
    <w:rsid w:val="006B2F23"/>
    <w:rsid w:val="006C68A8"/>
    <w:rsid w:val="006D03EF"/>
    <w:rsid w:val="00723952"/>
    <w:rsid w:val="007432E0"/>
    <w:rsid w:val="0076515F"/>
    <w:rsid w:val="007C7970"/>
    <w:rsid w:val="0080133B"/>
    <w:rsid w:val="008039AD"/>
    <w:rsid w:val="008145A0"/>
    <w:rsid w:val="00845CB2"/>
    <w:rsid w:val="00862E55"/>
    <w:rsid w:val="0086750A"/>
    <w:rsid w:val="008706FB"/>
    <w:rsid w:val="00896120"/>
    <w:rsid w:val="008B54DC"/>
    <w:rsid w:val="008C301D"/>
    <w:rsid w:val="008F3AF3"/>
    <w:rsid w:val="009246CE"/>
    <w:rsid w:val="00941FD7"/>
    <w:rsid w:val="0094343E"/>
    <w:rsid w:val="009802DA"/>
    <w:rsid w:val="00996BD9"/>
    <w:rsid w:val="009C3966"/>
    <w:rsid w:val="009E50C0"/>
    <w:rsid w:val="00A211F0"/>
    <w:rsid w:val="00A3747F"/>
    <w:rsid w:val="00A554AE"/>
    <w:rsid w:val="00A628D0"/>
    <w:rsid w:val="00A843A0"/>
    <w:rsid w:val="00A9357C"/>
    <w:rsid w:val="00A96CA9"/>
    <w:rsid w:val="00AB3FF4"/>
    <w:rsid w:val="00AC3E1D"/>
    <w:rsid w:val="00B125E7"/>
    <w:rsid w:val="00B57181"/>
    <w:rsid w:val="00B6586B"/>
    <w:rsid w:val="00B70B92"/>
    <w:rsid w:val="00B75D80"/>
    <w:rsid w:val="00B92DFE"/>
    <w:rsid w:val="00BA1118"/>
    <w:rsid w:val="00BA1271"/>
    <w:rsid w:val="00BB0327"/>
    <w:rsid w:val="00BC4430"/>
    <w:rsid w:val="00BC6FA8"/>
    <w:rsid w:val="00BD417E"/>
    <w:rsid w:val="00BD488A"/>
    <w:rsid w:val="00BE5A97"/>
    <w:rsid w:val="00BF1477"/>
    <w:rsid w:val="00BF498A"/>
    <w:rsid w:val="00C4373A"/>
    <w:rsid w:val="00C61F5B"/>
    <w:rsid w:val="00C6423E"/>
    <w:rsid w:val="00C660A0"/>
    <w:rsid w:val="00C7160B"/>
    <w:rsid w:val="00C92403"/>
    <w:rsid w:val="00CE2504"/>
    <w:rsid w:val="00CE3571"/>
    <w:rsid w:val="00D01FE4"/>
    <w:rsid w:val="00D14628"/>
    <w:rsid w:val="00D45FC6"/>
    <w:rsid w:val="00D53377"/>
    <w:rsid w:val="00D53DB9"/>
    <w:rsid w:val="00D66629"/>
    <w:rsid w:val="00D962A0"/>
    <w:rsid w:val="00DA5E70"/>
    <w:rsid w:val="00DE0BA6"/>
    <w:rsid w:val="00E23D69"/>
    <w:rsid w:val="00E32908"/>
    <w:rsid w:val="00E4569A"/>
    <w:rsid w:val="00E65AB1"/>
    <w:rsid w:val="00E77994"/>
    <w:rsid w:val="00EA1933"/>
    <w:rsid w:val="00ED325E"/>
    <w:rsid w:val="00EF34D4"/>
    <w:rsid w:val="00F03F6F"/>
    <w:rsid w:val="00F1108C"/>
    <w:rsid w:val="00F16B09"/>
    <w:rsid w:val="00F21EDC"/>
    <w:rsid w:val="00F358FD"/>
    <w:rsid w:val="00F37404"/>
    <w:rsid w:val="00F52F8E"/>
    <w:rsid w:val="00F620F9"/>
    <w:rsid w:val="00F74233"/>
    <w:rsid w:val="00F8579A"/>
    <w:rsid w:val="00FA006C"/>
    <w:rsid w:val="00FA2B05"/>
    <w:rsid w:val="00FD64A4"/>
    <w:rsid w:val="00FE5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862E55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a0"/>
    <w:rsid w:val="00862E55"/>
    <w:rPr>
      <w:rFonts w:ascii="SFTI1000" w:hAnsi="SFTI100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A554AE"/>
    <w:rPr>
      <w:color w:val="808080"/>
    </w:rPr>
  </w:style>
  <w:style w:type="table" w:styleId="a7">
    <w:name w:val="Table Grid"/>
    <w:basedOn w:val="a1"/>
    <w:uiPriority w:val="59"/>
    <w:rsid w:val="00B75D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D01FE4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D01FE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13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3313"/>
  </w:style>
  <w:style w:type="paragraph" w:styleId="ab">
    <w:name w:val="footer"/>
    <w:basedOn w:val="a"/>
    <w:link w:val="ac"/>
    <w:uiPriority w:val="99"/>
    <w:unhideWhenUsed/>
    <w:rsid w:val="00213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3313"/>
  </w:style>
  <w:style w:type="paragraph" w:styleId="ad">
    <w:name w:val="No Spacing"/>
    <w:uiPriority w:val="1"/>
    <w:qFormat/>
    <w:rsid w:val="00160E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862E55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a0"/>
    <w:rsid w:val="00862E55"/>
    <w:rPr>
      <w:rFonts w:ascii="SFTI1000" w:hAnsi="SFTI100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A554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7888-7F0A-443B-BE2A-3E4519FB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93</cp:revision>
  <cp:lastPrinted>2019-08-06T02:36:00Z</cp:lastPrinted>
  <dcterms:created xsi:type="dcterms:W3CDTF">2018-08-25T06:35:00Z</dcterms:created>
  <dcterms:modified xsi:type="dcterms:W3CDTF">2019-09-19T12:40:00Z</dcterms:modified>
</cp:coreProperties>
</file>